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16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REGULAMIN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PREZENTACJI TAŃCA "LABIRYNT" -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Złocieniec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201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§ 1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Organizatorami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ZŁOCIENIECKI OŚRODEK KULTURY </w:t>
      </w:r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proofErr w:type="spellStart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oraz</w:t>
      </w:r>
      <w:proofErr w:type="spellEnd"/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„ALTER” TANIEC TEATR</w:t>
      </w:r>
    </w:p>
    <w:p w:rsidR="00215616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2. TERMIN I MIEJSCE IMPREZY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2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- 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2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7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lipca.201</w:t>
      </w:r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r.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Złocieniec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Złocieniecki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Ośrodek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Kultury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proofErr w:type="spellStart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Termin</w:t>
      </w:r>
      <w:proofErr w:type="spellEnd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rzyjazdu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zespołów</w:t>
      </w:r>
      <w:proofErr w:type="spellEnd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: 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2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lipca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godzinach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popołudniowo-wieczornych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proofErr w:type="spellStart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Termin</w:t>
      </w:r>
      <w:proofErr w:type="spellEnd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wyjazd</w:t>
      </w:r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</w:t>
      </w:r>
      <w:proofErr w:type="spellEnd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zespołów</w:t>
      </w:r>
      <w:proofErr w:type="spellEnd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2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8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lipca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w </w:t>
      </w:r>
      <w:proofErr w:type="spellStart"/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godzinach</w:t>
      </w:r>
      <w:proofErr w:type="spellEnd"/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ranno</w:t>
      </w:r>
      <w:proofErr w:type="spellEnd"/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- </w:t>
      </w:r>
      <w:proofErr w:type="spellStart"/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dopołudniowych</w:t>
      </w:r>
      <w:proofErr w:type="spellEnd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</w:p>
    <w:p w:rsidR="00A732AE" w:rsidRDefault="00A732AE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Tańca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LABIRYNT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mają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charakter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konkursowy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Wieczór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konkursowy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planowany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jest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26.07.2019r.</w:t>
      </w:r>
    </w:p>
    <w:p w:rsidR="00215616" w:rsidRDefault="00AD6F5C" w:rsidP="00AD6F5C">
      <w:pPr>
        <w:rPr>
          <w:rFonts w:ascii="Helvetica" w:hAnsi="Helvetica" w:cs="Helvetica"/>
          <w:color w:val="4B4F56"/>
          <w:sz w:val="21"/>
          <w:szCs w:val="21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Podstawowy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harmonogram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: </w:t>
      </w:r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a.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termin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składania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zgłoszeń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: do 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01.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0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6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.201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;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b.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weryfikacja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zgłoszeń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ogłoszenie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listy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uczestników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: do 0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5.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06.201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;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c.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potwierdzenie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uczestnictwa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wpłata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akredytacji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wysokości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7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0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zł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od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osoby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: do 1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.06.201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  <w:t xml:space="preserve">( </w:t>
      </w:r>
      <w:proofErr w:type="spellStart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wpłaty</w:t>
      </w:r>
      <w:proofErr w:type="spellEnd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akredytacji</w:t>
      </w:r>
      <w:proofErr w:type="spellEnd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należy</w:t>
      </w:r>
      <w:proofErr w:type="spellEnd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dokonać</w:t>
      </w:r>
      <w:proofErr w:type="spellEnd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konto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Złocienieckiego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Ośrodka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Kultury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które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zostanie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podane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wybranym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zespołom</w:t>
      </w:r>
      <w:proofErr w:type="spellEnd"/>
      <w:r w:rsidR="00FA02E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).</w:t>
      </w:r>
      <w:r>
        <w:rPr>
          <w:rFonts w:ascii="Helvetica" w:hAnsi="Helvetica" w:cs="Helvetica"/>
          <w:color w:val="4B4F56"/>
          <w:sz w:val="21"/>
          <w:szCs w:val="21"/>
        </w:rPr>
        <w:br/>
      </w:r>
    </w:p>
    <w:p w:rsidR="00215616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§ 2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WARUNKI UCZESTNICTWA:</w:t>
      </w:r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1.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mogą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uczestniczyć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grupy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taneczne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liczące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minimum 2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osoby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używające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technik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tańca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szerokim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znaczeniu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dwóch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kategoriach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wiekowych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: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a) 12 – 15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lat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b) 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od 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15</w:t>
      </w:r>
      <w:r w:rsidR="00215616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lat.</w:t>
      </w:r>
    </w:p>
    <w:p w:rsidR="007F3452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Przedstawienia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przygotowane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mogą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zawierać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pełną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dowolność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środków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artystycznych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a forma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treść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powinny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być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zgrane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jedną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całość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obrazu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scenicznego</w:t>
      </w:r>
      <w:proofErr w:type="spellEnd"/>
    </w:p>
    <w:p w:rsidR="007F3452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Każdy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prezentuje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maksymalnie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dwóch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kompozycji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łącznym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czasie</w:t>
      </w:r>
      <w:proofErr w:type="spellEnd"/>
      <w:r w:rsidR="00C5063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15 min.,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jednak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krótsze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niż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7 min.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Jeśli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jedna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kompozycji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wynosi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5 min,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zespół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zobowiązany</w:t>
      </w:r>
      <w:proofErr w:type="spellEnd"/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jest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zaprezentować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drugą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kompozycję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trwającą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min 5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minut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</w:p>
    <w:p w:rsidR="006B6487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4.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Każdy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zakwalifikowany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zespół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biorący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udział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Tańca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"LABIRYNT" </w:t>
      </w:r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393C4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bierze</w:t>
      </w:r>
      <w:proofErr w:type="spellEnd"/>
      <w:r w:rsidR="00393C4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393C4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udział</w:t>
      </w:r>
      <w:proofErr w:type="spellEnd"/>
      <w:r w:rsidR="00393C4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 w:rsidR="00393C4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wydarzeniach</w:t>
      </w:r>
      <w:proofErr w:type="spellEnd"/>
      <w:r w:rsidR="00393C4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393C4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towarzyszących</w:t>
      </w:r>
      <w:proofErr w:type="spellEnd"/>
      <w:r w:rsidR="006B648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 w:rsidR="006B648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Planowane</w:t>
      </w:r>
      <w:proofErr w:type="spellEnd"/>
      <w:r w:rsidR="006B648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6B648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przez</w:t>
      </w:r>
      <w:proofErr w:type="spellEnd"/>
      <w:r w:rsidR="006B648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6B648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organizatorów</w:t>
      </w:r>
      <w:proofErr w:type="spellEnd"/>
      <w:r w:rsidR="006B648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6B648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działania</w:t>
      </w:r>
      <w:proofErr w:type="spellEnd"/>
      <w:r w:rsidR="006B648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:</w:t>
      </w:r>
    </w:p>
    <w:p w:rsidR="006B6487" w:rsidRDefault="006B6487" w:rsidP="006B6487">
      <w:pPr>
        <w:pStyle w:val="Akapitzlist"/>
        <w:numPr>
          <w:ilvl w:val="0"/>
          <w:numId w:val="2"/>
        </w:num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bezpłatne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warsztaty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taneczne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dla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zaproszonych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,</w:t>
      </w:r>
    </w:p>
    <w:p w:rsidR="006B6487" w:rsidRDefault="006B6487" w:rsidP="006B6487">
      <w:pPr>
        <w:pStyle w:val="Akapitzlist"/>
        <w:numPr>
          <w:ilvl w:val="0"/>
          <w:numId w:val="2"/>
        </w:num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bezpłatne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1 h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zajęcia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taneczne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prowadzone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1 - 2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osoby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wybranych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dla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mieszkańców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Złocieńca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(  forma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zajęć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ustalona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będzie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miejscu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uczestnikami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Labiryntu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)</w:t>
      </w:r>
    </w:p>
    <w:p w:rsidR="006B6487" w:rsidRDefault="006B6487" w:rsidP="006B6487">
      <w:pPr>
        <w:pStyle w:val="Akapitzlist"/>
        <w:numPr>
          <w:ilvl w:val="0"/>
          <w:numId w:val="2"/>
        </w:num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lastRenderedPageBreak/>
        <w:t>“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atak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przestrzeni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”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przygotowany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uczestnikami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Labiryntu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jednego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prowadzących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warsztaty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taneczne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</w:p>
    <w:p w:rsidR="006B6487" w:rsidRDefault="006B6487" w:rsidP="006B6487">
      <w:pPr>
        <w:pStyle w:val="Akapitzlist"/>
        <w:numPr>
          <w:ilvl w:val="0"/>
          <w:numId w:val="2"/>
        </w:num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krótkie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pokazy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taneczne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etiudy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podczas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jarmarku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trakcie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IV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Święta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Drawy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,</w:t>
      </w:r>
    </w:p>
    <w:p w:rsidR="00FA02E4" w:rsidRPr="006B6487" w:rsidRDefault="006B6487" w:rsidP="006B6487">
      <w:pPr>
        <w:pStyle w:val="Akapitzlist"/>
        <w:numPr>
          <w:ilvl w:val="0"/>
          <w:numId w:val="2"/>
        </w:num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Zumba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dla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wszystkich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uczestników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mieszkańcami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zakończenie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Labiryntu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 w:rsidR="00FA02E4" w:rsidRPr="006B648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780666" w:rsidRPr="006B648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</w:p>
    <w:p w:rsidR="00FA02E4" w:rsidRDefault="00FA02E4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7F3452" w:rsidRDefault="00393C47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Wszelkie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szczegóły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zostaną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podane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uczestnikom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przez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organizatorów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miejscu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Każdy</w:t>
      </w:r>
      <w:proofErr w:type="spellEnd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zespół</w:t>
      </w:r>
      <w:proofErr w:type="spellEnd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bierze</w:t>
      </w:r>
      <w:proofErr w:type="spellEnd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udział</w:t>
      </w:r>
      <w:proofErr w:type="spellEnd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IV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Festiwalu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Święta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Drawy</w:t>
      </w:r>
      <w:proofErr w:type="spellEnd"/>
      <w:r w:rsidR="006B648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6B648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 w:rsidR="006B648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6B648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korowodzie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organizowanym</w:t>
      </w:r>
      <w:proofErr w:type="spellEnd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trakcie</w:t>
      </w:r>
      <w:proofErr w:type="spellEnd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Labiryntu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</w:p>
    <w:p w:rsidR="007F3452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5.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Organizatorzy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przewidują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przyjęcie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5 do 6 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(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łącznej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ilości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uczestników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wszystkich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instruktorami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– </w:t>
      </w:r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0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osób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),</w:t>
      </w:r>
    </w:p>
    <w:p w:rsidR="007F3452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6. 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wyborze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spośród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nadesłanych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zgłoszeń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rejestracji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DVD,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decydują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organizatorzy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, </w:t>
      </w:r>
    </w:p>
    <w:p w:rsidR="007F3452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7.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Organizatorzy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decydują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kolejności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prób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,</w:t>
      </w:r>
    </w:p>
    <w:p w:rsidR="007F3452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8. 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dniu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rozpoczęcia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organizatorzy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uwzględniają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żadnych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zmian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, </w:t>
      </w:r>
    </w:p>
    <w:p w:rsidR="007F3452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Uczestnicy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wyrażają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zgodę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dokumentowanie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ich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twórczości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(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rejestrację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filmową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fotograficzną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)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rozpowszechnianie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swojego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wizerunku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utrwalonego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związku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realizacją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spektakli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udziałem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Tańca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"LABIRYNT". </w:t>
      </w:r>
    </w:p>
    <w:p w:rsidR="007F3452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1</w:t>
      </w:r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0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Koszty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dojazdu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ubezpieczenia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ponoszą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instytucje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delegujące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lub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członkowie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Uczestnicy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winni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ubezpieczyć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się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we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własnym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zakresie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</w:p>
    <w:p w:rsidR="007F3452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1</w:t>
      </w:r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1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ponosi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odpowiedzialności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urazy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kontuzje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zdarzenia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losowe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podczas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Tańca</w:t>
      </w:r>
      <w:proofErr w:type="spellEnd"/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LABIRYNT.</w:t>
      </w:r>
    </w:p>
    <w:p w:rsidR="007F3452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1</w:t>
      </w:r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Uczestnicy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powinni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mieć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odpowiednią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liczbę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opiekunów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zgodnie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przepisami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MEN)</w:t>
      </w:r>
    </w:p>
    <w:p w:rsidR="001B2F0B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1</w:t>
      </w:r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Zakwalifikowanym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zespołom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które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1</w:t>
      </w:r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2.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06.201</w:t>
      </w:r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r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potwierdzą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swój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udział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dokonają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wpłaty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akredytacji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zapewnia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nocleg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wyżywienie</w:t>
      </w:r>
      <w:proofErr w:type="spellEnd"/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( 1 </w:t>
      </w:r>
      <w:proofErr w:type="spellStart"/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posiłek</w:t>
      </w:r>
      <w:proofErr w:type="spellEnd"/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dziennie</w:t>
      </w:r>
      <w:proofErr w:type="spellEnd"/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– </w:t>
      </w:r>
      <w:proofErr w:type="spellStart"/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obiad</w:t>
      </w:r>
      <w:proofErr w:type="spellEnd"/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)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dniach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trwania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czyli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od 2</w:t>
      </w:r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.07 do 2</w:t>
      </w:r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7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.07. </w:t>
      </w:r>
      <w:r w:rsidR="007F3452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dniu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przyjazdu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2</w:t>
      </w:r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lipca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organizatorzy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zapewniają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nocleg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jak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również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po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zakończeniu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Labiryntu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27.07. </w:t>
      </w:r>
      <w:proofErr w:type="spellStart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28.07. 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Poza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wymienionymi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terminami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uczestnicy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ponoszą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wszelkie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koszty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związane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noclegiem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wyżywieniem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we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własnym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zakresie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 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Organziator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zapewnia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śniadań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kolacji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trakcie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Labiryntu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</w:p>
    <w:p w:rsidR="001B2F0B" w:rsidRDefault="001B2F0B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14.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Wszyscy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uczestnicy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Labiryntu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mają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zapewnione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darmowe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warsztaty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taneczne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dniu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25.07.2019.</w:t>
      </w:r>
    </w:p>
    <w:p w:rsidR="001B2F0B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1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5</w:t>
      </w:r>
      <w:r w:rsidR="00A732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Zaproszony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zespół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który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1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.06.201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potwierdzi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swoje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uczestnictwo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wpłaci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akredytację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, 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zrezygnuje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po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terminie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zostanie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obciążony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kosztami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noclegu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wyżywienia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przypadku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rezygnacji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akredytacja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podlega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zwrotowi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</w:p>
    <w:p w:rsidR="001B2F0B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lastRenderedPageBreak/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16.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ponosi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odpowiedzialności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rzeczy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pozostawione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miejscach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noclegów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szatniach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garderobach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salach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warsztatowych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podczas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trwania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17.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Dyrektor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artystyczny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ma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decydujący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głos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sprawach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nieobjętych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regulaminem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lub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wymagających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jego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interpretacji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naniesienia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zmian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regulaminie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opublikowania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ich.</w:t>
      </w:r>
      <w:bookmarkStart w:id="0" w:name="_Hlk514167320"/>
    </w:p>
    <w:p w:rsidR="00FF57F0" w:rsidRDefault="00FF57F0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1B2F0B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§ 3</w:t>
      </w:r>
      <w:bookmarkEnd w:id="0"/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ZGŁOSZENIA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1.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mogą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zgłosić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maksymalnie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dwóch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kompozycji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Każde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winno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być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złożone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jako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oddzielna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aplikacja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 </w:t>
      </w:r>
    </w:p>
    <w:p w:rsidR="00AD6F5C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Termin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tryb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konkursowej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: </w:t>
      </w:r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a.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termin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: 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01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.0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6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.201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godz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 23:59 (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liczy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się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data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godzina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wpływu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);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b.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tryb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ze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wszystkimi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załącznikami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linkiem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pełnego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spektaklu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zdjęciem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spektaklu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(mile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widziane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dwa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zdjęcia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winno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być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przesłane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pocztą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elektroniczną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adres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: alter.taniecteatr@gmail.com 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(w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temacie</w:t>
      </w:r>
      <w:proofErr w:type="spellEnd"/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: 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Tańca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"LABIRYNT" 201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/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nazwa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/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miejscowosć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kategoria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wiekowa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).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Kartę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(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Załącznik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nr 1 )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Regulaminem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załącznikiem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nr 2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linkiem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pełnego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spektaklu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można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przesłać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również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adres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nieprzekraczalnym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terminie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01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.0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6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.201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godz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 23:59 (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liczy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się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data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godzina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wpływu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). </w:t>
      </w:r>
    </w:p>
    <w:p w:rsidR="00AD6F5C" w:rsidRDefault="00AD6F5C" w:rsidP="00AD6F5C">
      <w:pPr>
        <w:rPr>
          <w:rFonts w:ascii="Helvetica" w:hAnsi="Helvetica" w:cs="Helvetica"/>
          <w:color w:val="4B4F56"/>
          <w:sz w:val="21"/>
          <w:szCs w:val="21"/>
        </w:rPr>
      </w:pPr>
      <w:proofErr w:type="spellStart"/>
      <w:r>
        <w:rPr>
          <w:rFonts w:ascii="Helvetica" w:hAnsi="Helvetica" w:cs="Helvetica"/>
          <w:color w:val="4B4F56"/>
          <w:sz w:val="21"/>
          <w:szCs w:val="21"/>
        </w:rPr>
        <w:t>Adres</w:t>
      </w:r>
      <w:proofErr w:type="spellEnd"/>
      <w:r>
        <w:rPr>
          <w:rFonts w:ascii="Helvetica" w:hAnsi="Helvetica" w:cs="Helvetica"/>
          <w:color w:val="4B4F56"/>
          <w:sz w:val="21"/>
          <w:szCs w:val="21"/>
        </w:rPr>
        <w:t xml:space="preserve">: </w:t>
      </w:r>
      <w:r>
        <w:rPr>
          <w:rFonts w:ascii="Helvetica" w:hAnsi="Helvetica" w:cs="Helvetica"/>
          <w:color w:val="4B4F56"/>
          <w:sz w:val="21"/>
          <w:szCs w:val="21"/>
        </w:rPr>
        <w:br/>
        <w:t xml:space="preserve">“ALTER” </w:t>
      </w:r>
      <w:proofErr w:type="spellStart"/>
      <w:r>
        <w:rPr>
          <w:rFonts w:ascii="Helvetica" w:hAnsi="Helvetica" w:cs="Helvetica"/>
          <w:color w:val="4B4F56"/>
          <w:sz w:val="21"/>
          <w:szCs w:val="21"/>
        </w:rPr>
        <w:t>taniec</w:t>
      </w:r>
      <w:proofErr w:type="spellEnd"/>
      <w:r>
        <w:rPr>
          <w:rFonts w:ascii="Helvetica" w:hAnsi="Helvetica" w:cs="Helvetica"/>
          <w:color w:val="4B4F5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</w:rPr>
        <w:t>teatr</w:t>
      </w:r>
      <w:proofErr w:type="spellEnd"/>
      <w:r>
        <w:rPr>
          <w:rFonts w:ascii="Helvetica" w:hAnsi="Helvetica" w:cs="Helvetica"/>
          <w:color w:val="4B4F56"/>
          <w:sz w:val="21"/>
          <w:szCs w:val="21"/>
        </w:rPr>
        <w:br/>
        <w:t xml:space="preserve">ul. </w:t>
      </w:r>
      <w:proofErr w:type="spellStart"/>
      <w:r>
        <w:rPr>
          <w:rFonts w:ascii="Helvetica" w:hAnsi="Helvetica" w:cs="Helvetica"/>
          <w:color w:val="4B4F56"/>
          <w:sz w:val="21"/>
          <w:szCs w:val="21"/>
        </w:rPr>
        <w:t>Komandorska</w:t>
      </w:r>
      <w:proofErr w:type="spellEnd"/>
      <w:r>
        <w:rPr>
          <w:rFonts w:ascii="Helvetica" w:hAnsi="Helvetica" w:cs="Helvetica"/>
          <w:color w:val="4B4F56"/>
          <w:sz w:val="21"/>
          <w:szCs w:val="21"/>
        </w:rPr>
        <w:t xml:space="preserve"> 12/47</w:t>
      </w:r>
      <w:r>
        <w:rPr>
          <w:rFonts w:ascii="Helvetica" w:hAnsi="Helvetica" w:cs="Helvetica"/>
          <w:color w:val="4B4F56"/>
          <w:sz w:val="21"/>
          <w:szCs w:val="21"/>
        </w:rPr>
        <w:br/>
        <w:t xml:space="preserve">94-116 </w:t>
      </w:r>
      <w:proofErr w:type="spellStart"/>
      <w:r>
        <w:rPr>
          <w:rFonts w:ascii="Helvetica" w:hAnsi="Helvetica" w:cs="Helvetica"/>
          <w:color w:val="4B4F56"/>
          <w:sz w:val="21"/>
          <w:szCs w:val="21"/>
        </w:rPr>
        <w:t>Łódź</w:t>
      </w:r>
      <w:proofErr w:type="spellEnd"/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c.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adres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strony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internetowej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której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dostępny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jest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formularz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zgłoszeniowy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będzie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podany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profilu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wydarzenia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portalu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społecznościowym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Facebook,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d.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adresy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znajdować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się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będą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stronach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internetowych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e.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zapytania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języku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polskim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dotyczące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warunków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udziału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należy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kierować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adres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: alter.taniecteatr@gmail.com.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f.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Odpowiedzi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dotyczące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indywidualnych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spraw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będą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wysłane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mailem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adres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pytającego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wyjaśnienia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dotyczące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spraw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ogólnych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komentarzy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regulaminu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będą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zamieszczane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jako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posty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wydarzeniu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„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Tańca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"LABIRYNT”,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utworzonym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portalu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społecznościowym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Facebook.</w:t>
      </w:r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ogłosi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listę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uczestników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0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.06.201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r.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stronie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internetowej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podanej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najbliższym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czasie</w:t>
      </w:r>
      <w:proofErr w:type="spellEnd"/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oraz</w:t>
      </w:r>
      <w:proofErr w:type="spellEnd"/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profilu</w:t>
      </w:r>
      <w:proofErr w:type="spellEnd"/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FB, </w:t>
      </w:r>
      <w:proofErr w:type="spellStart"/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jak</w:t>
      </w:r>
      <w:proofErr w:type="spellEnd"/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również</w:t>
      </w:r>
      <w:proofErr w:type="spellEnd"/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powiadomi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uczestników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mailowo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0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.06.201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r.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4.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1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.06.201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r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każdy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zespół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zakwalifikowany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Tańca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"LABIRYNT" ma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obowiązek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potwierdzić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swoje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uczestnictwo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drogą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e-mail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adres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: alter.taniecteatr@gmail.com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opłacić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akredytacje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wysokości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1B2F0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70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zł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od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osoby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B4F56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Wpłaty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należy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dokonywać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konto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Nr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konta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zostanie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podany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milowo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wybranym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zespołom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lastRenderedPageBreak/>
        <w:t xml:space="preserve">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tytule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wpłaty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należy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wpisać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Tańca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"LABIRYNT" 2018/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nazwa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/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kat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wiekowa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miejscowość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</w:p>
    <w:p w:rsidR="002857BD" w:rsidRDefault="002857BD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  <w:t xml:space="preserve">5.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przypadku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chęci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otrzymania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faktury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wpłatę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akredytacji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prosi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wcześniejszą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informację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mailową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adres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: </w:t>
      </w:r>
      <w:hyperlink r:id="rId5" w:history="1">
        <w:r w:rsidRPr="00C16D00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alter.taniecteatr@gmail.com</w:t>
        </w:r>
      </w:hyperlink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bookmarkStart w:id="1" w:name="_Hlk514167298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6.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Każdy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zespół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zakwalifikowany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konkursowych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biorący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udział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ma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obowiązek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opłacenia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ZAIKS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od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wykorzystywanych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podczas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nagrań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bookmarkEnd w:id="1"/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7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zakwalifikowane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biorące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udział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mają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obowiązek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dostarczyć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miejsce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pierwszym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dniu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opisaną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płytę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CD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zawierającą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muzykę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formacie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audio,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której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zostanie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wykonana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podczas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konkursu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lub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dostarczyć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pendrive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muzyką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8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będą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rozpatrywane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: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a.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zawierające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uchybienia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braki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formalne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gdzie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braki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formalne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uważane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jest: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brak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wymaganych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załączników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nieprawidłowo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wypełniony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formularz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zgłoszeniowy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brak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linków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prezentowanych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kompozycji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brak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podpisów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dokumentach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b.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złożone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po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upływie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wymaganego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terminu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;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c.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które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spełniają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warunków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uczestnictwa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konkursowych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szczególności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zapisanych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§ 2 pkt. 1;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d.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kompozycji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które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spełniają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warunków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uczestnictwa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konkursowych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szczególności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zapisanych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§ 2 pkt. 3; </w:t>
      </w:r>
    </w:p>
    <w:p w:rsidR="006C65D8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Informacje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zgłoszeniach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spełniających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warunków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uczestnictwa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zapisanych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§ 2 pkt. 1, 3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zostaną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przesłane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mailem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adres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podany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formularzu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zgłoszeniowym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§ 4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Jury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sposób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oceniania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Wybrane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konkursowe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będą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oceniane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3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osobowe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jury,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którego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skład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ustala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Skład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jury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zostanie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przedstawiony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najpóźniej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6C65D8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20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.0</w:t>
      </w:r>
      <w:r w:rsidR="006C65D8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.201</w:t>
      </w:r>
      <w:r w:rsidR="006C65D8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9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stronach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internetowych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portalu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społecznościowym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Facebook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stronie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wydarzenia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Orgazniatorzy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zastrzegają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sobie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prawo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zmian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ilości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jurorów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o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czym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poinformują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portal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społecznościowym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FB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profilu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wydarzenia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3. Jury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wybierze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finalistów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uwzględniając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walory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artystyczne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poziom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techniki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tanecznej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oryginalność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obrazu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scenicznego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Jury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przedstawi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Organizatorowi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werdykt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finału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pisemnym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uzasadnieniem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</w:p>
    <w:p w:rsidR="006C65D8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5. 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Decyzje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jury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nieodwołalne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 </w:t>
      </w:r>
    </w:p>
    <w:p w:rsidR="00FF57F0" w:rsidRDefault="00FF57F0" w:rsidP="00AD6F5C">
      <w:pPr>
        <w:rPr>
          <w:rFonts w:ascii="Helvetica" w:hAnsi="Helvetica" w:cs="Helvetica"/>
          <w:color w:val="4B4F56"/>
          <w:sz w:val="21"/>
          <w:szCs w:val="21"/>
        </w:rPr>
      </w:pPr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lastRenderedPageBreak/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§ 5</w:t>
      </w:r>
      <w:r>
        <w:rPr>
          <w:rFonts w:ascii="Helvetica" w:hAnsi="Helvetica" w:cs="Helvetica"/>
          <w:color w:val="4B4F56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Przebieg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Konkursowych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: </w:t>
      </w:r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Wszystkie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konkursowe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będą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odbywać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się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zgodnie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planem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oświetlenia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scenicznego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przygotowanego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Złocieniecki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Ośrodek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Kultury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Plan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sceny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oświetlenia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zostanie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przekazany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zakwalifikowanym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zespołom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drogą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mailową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Zakwalifikowanym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zespołom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które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potwierdzą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swoje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uczestnictwo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zostanie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przekazany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drogą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mailową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haromonogram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dwa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tygodnie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przed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ich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rozpoczęciem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Obrady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jury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odbędą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się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2</w:t>
      </w:r>
      <w:r w:rsidR="006C65D8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6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.07.201</w:t>
      </w:r>
      <w:r w:rsidR="006C65D8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</w:t>
      </w:r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4.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Finał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konkursowych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ogłoszenie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werdyktu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jury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odbędzie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się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2</w:t>
      </w:r>
      <w:r w:rsidR="006C65D8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7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.07.201</w:t>
      </w:r>
      <w:r w:rsidR="006C65D8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r.</w:t>
      </w:r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5.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zastrzega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sobie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prawo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dysponowania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wszystkimi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materiałami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fotograficznymi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zarejestrowanymi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podczas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publicznych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materiałach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wydawniczych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promocyjnych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stronach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internetowych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 </w:t>
      </w:r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6.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Dokonanie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udział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jest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wyrażeniem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zawsze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bezwarunkowo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nieodpłatnej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zgody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rejestrację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fotograficzną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video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telewizyjną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wszystkich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ich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wykorzystanie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publikację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emisję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 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dowolnych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mediach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także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wykorzystanie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danych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osobowych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materiałach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 </w:t>
      </w:r>
    </w:p>
    <w:p w:rsidR="00AD6F5C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  <w:t xml:space="preserve">7.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Przesłanie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jest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równoznaczne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zapoznaniem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się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akceptacją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niniejszego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Regulaminu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który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również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musi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byc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podpisany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przesłany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formie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skanu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adres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mailowy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organizatorów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wraz</w:t>
      </w:r>
      <w:proofErr w:type="spellEnd"/>
      <w:r w:rsidR="00FF57F0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załącznikami</w:t>
      </w:r>
      <w:bookmarkStart w:id="2" w:name="_GoBack"/>
      <w:bookmarkEnd w:id="2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: </w:t>
      </w:r>
      <w:hyperlink r:id="rId6" w:history="1">
        <w:r w:rsidRPr="00714764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alter.taniecteatr@gmail.com</w:t>
        </w:r>
      </w:hyperlink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§ 6</w:t>
      </w:r>
      <w:r>
        <w:rPr>
          <w:rFonts w:ascii="Helvetica" w:hAnsi="Helvetica" w:cs="Helvetica"/>
          <w:color w:val="4B4F56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Odbiór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nagrody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Komisja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powołana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przyzna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nagrody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główne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wykonanie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choreografię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spektakl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Komisja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ma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prawo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swobodnego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podziału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nagród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może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przyznać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nagrody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indywidulane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lub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/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jak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grupowe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2.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przewidziano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nagrody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łącznej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kwocie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6C65D8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.000,00 PLN: Jury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może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przyznać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nagród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rozdzielić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całej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kwoty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6C65D8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.000,00 PLN.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Wartość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kwoty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nagrody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może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wzrosnąć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przypadku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pozyskania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sponsorów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Wypłata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nagrody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nastąpi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po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ogłoszeniu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werdyktu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jury. </w:t>
      </w:r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4.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Wysokość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nagrody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jest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kwotą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brutto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wszelkie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podatki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związane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zostaną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od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odjęte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zgodnie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obowiązującymi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przepisami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prawa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 </w:t>
      </w:r>
    </w:p>
    <w:p w:rsidR="002857BD" w:rsidRDefault="006C65D8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lastRenderedPageBreak/>
        <w:br/>
        <w:t xml:space="preserve">5.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Organizatorzy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przewidują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również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jedną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nagrodę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niematerialną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dla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wybranego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Jury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zespołu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bądź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też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wybranych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tancerzy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postaci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profesjonalnej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sesji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fotograficznej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plenerze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proofErr w:type="spellStart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</w:t>
      </w:r>
      <w:proofErr w:type="spellEnd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zapewnia</w:t>
      </w:r>
      <w:proofErr w:type="spellEnd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dla</w:t>
      </w:r>
      <w:proofErr w:type="spellEnd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wszystkich</w:t>
      </w:r>
      <w:proofErr w:type="spellEnd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uczestników</w:t>
      </w:r>
      <w:proofErr w:type="spellEnd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dyplomy</w:t>
      </w:r>
      <w:proofErr w:type="spellEnd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 w:rsidR="00AD6F5C">
        <w:rPr>
          <w:rFonts w:ascii="Helvetica" w:hAnsi="Helvetica" w:cs="Helvetica"/>
          <w:color w:val="4B4F56"/>
          <w:sz w:val="21"/>
          <w:szCs w:val="21"/>
        </w:rPr>
        <w:br/>
      </w:r>
      <w:r w:rsidR="00AD6F5C">
        <w:rPr>
          <w:rFonts w:ascii="Helvetica" w:hAnsi="Helvetica" w:cs="Helvetica"/>
          <w:color w:val="4B4F56"/>
          <w:sz w:val="21"/>
          <w:szCs w:val="21"/>
        </w:rPr>
        <w:br/>
      </w:r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§ 7</w:t>
      </w:r>
      <w:r w:rsidR="00AD6F5C">
        <w:rPr>
          <w:rFonts w:ascii="Helvetica" w:hAnsi="Helvetica" w:cs="Helvetica"/>
          <w:color w:val="4B4F56"/>
          <w:sz w:val="21"/>
          <w:szCs w:val="21"/>
        </w:rPr>
        <w:br/>
      </w:r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POSTANOWIENIA KOŃCOWE</w:t>
      </w:r>
      <w:r w:rsidR="00AD6F5C">
        <w:rPr>
          <w:rFonts w:ascii="Helvetica" w:hAnsi="Helvetica" w:cs="Helvetica"/>
          <w:color w:val="4B4F56"/>
          <w:sz w:val="21"/>
          <w:szCs w:val="21"/>
        </w:rPr>
        <w:br/>
      </w:r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1. Program </w:t>
      </w:r>
      <w:proofErr w:type="spellStart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zostanie</w:t>
      </w:r>
      <w:proofErr w:type="spellEnd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podany</w:t>
      </w:r>
      <w:proofErr w:type="spellEnd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po </w:t>
      </w:r>
      <w:proofErr w:type="spellStart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weryfikacji</w:t>
      </w:r>
      <w:proofErr w:type="spellEnd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przez</w:t>
      </w:r>
      <w:proofErr w:type="spellEnd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komisję</w:t>
      </w:r>
      <w:proofErr w:type="spellEnd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artystyczną</w:t>
      </w:r>
      <w:proofErr w:type="spellEnd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nadesłanych</w:t>
      </w:r>
      <w:proofErr w:type="spellEnd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spektakli</w:t>
      </w:r>
      <w:proofErr w:type="spellEnd"/>
      <w:r w:rsidR="00AD6F5C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może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rejestrować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formacie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DVD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jako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materiał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archiwalny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</w:p>
    <w:p w:rsidR="002857B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Wszelka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pozostała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rejestracja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wymaga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zgody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</w:p>
    <w:p w:rsidR="004E540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4.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Wysłanie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formularza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zgłoszeniowego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wpłata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akredytacji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jest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równoznaczne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zaakceptowaniem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uczestników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warunków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niniejszego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regulaminu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oraz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wyrażeniem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zgody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wykorzystanie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przez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danych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osobowych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2857BD" w:rsidRP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w </w:t>
      </w:r>
      <w:proofErr w:type="spellStart"/>
      <w:r w:rsidR="002857BD" w:rsidRP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materiałach</w:t>
      </w:r>
      <w:proofErr w:type="spellEnd"/>
      <w:r w:rsidR="002857BD" w:rsidRP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 </w:t>
      </w:r>
      <w:proofErr w:type="spellStart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Tańca</w:t>
      </w:r>
      <w:proofErr w:type="spellEnd"/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LABIRYNT</w:t>
      </w:r>
      <w:r w:rsidR="002857BD" w:rsidRP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2857BD" w:rsidRP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według</w:t>
      </w:r>
      <w:proofErr w:type="spellEnd"/>
      <w:r w:rsidR="002857BD" w:rsidRP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 w:rsidR="002857BD" w:rsidRP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dyrektywy</w:t>
      </w:r>
      <w:proofErr w:type="spellEnd"/>
      <w:r w:rsidR="002857BD" w:rsidRP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o RODO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Każdy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uczestnik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ma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prawo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wglądu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swoich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danych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ich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poprawiania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 </w:t>
      </w:r>
    </w:p>
    <w:p w:rsidR="004E540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5. We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wszystkich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sprawach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nieuregulowanych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Regulaminie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decyzje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podejmuje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 </w:t>
      </w:r>
    </w:p>
    <w:p w:rsidR="004E540D" w:rsidRDefault="00AD6F5C" w:rsidP="00AD6F5C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6.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zastrzega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sobie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prawo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zmian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Regulaminie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czasie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trwania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zobowiązuje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się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natychmiastowego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opublikowania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zmienionego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Regulaminu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miejscach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w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których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uprzednio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opublikował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Regulamin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 </w:t>
      </w:r>
    </w:p>
    <w:p w:rsidR="00AD6F5C" w:rsidRDefault="00AD6F5C" w:rsidP="00AD6F5C"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7.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zastrzega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sobie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prawo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unieważnienia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Prezentacji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bez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podania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przyczyny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ORGANIZATORZY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PREZENTACJI TAŃCA 'LABIRYNT" -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Złocieniec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201</w:t>
      </w:r>
      <w:r w:rsidR="002857B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9</w:t>
      </w:r>
    </w:p>
    <w:p w:rsidR="00743398" w:rsidRDefault="00743398"/>
    <w:sectPr w:rsidR="007433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53D4"/>
    <w:multiLevelType w:val="multilevel"/>
    <w:tmpl w:val="540A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6C5DE7"/>
    <w:multiLevelType w:val="hybridMultilevel"/>
    <w:tmpl w:val="CEDC6FC6"/>
    <w:lvl w:ilvl="0" w:tplc="F460C7E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5C"/>
    <w:rsid w:val="001B2F0B"/>
    <w:rsid w:val="00215616"/>
    <w:rsid w:val="002857BD"/>
    <w:rsid w:val="003264DA"/>
    <w:rsid w:val="00393C47"/>
    <w:rsid w:val="004E540D"/>
    <w:rsid w:val="006B6487"/>
    <w:rsid w:val="006C65D8"/>
    <w:rsid w:val="00743398"/>
    <w:rsid w:val="00780666"/>
    <w:rsid w:val="007F3452"/>
    <w:rsid w:val="00A732AE"/>
    <w:rsid w:val="00AD6F5C"/>
    <w:rsid w:val="00C5063F"/>
    <w:rsid w:val="00C96932"/>
    <w:rsid w:val="00FA02E4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C61B"/>
  <w15:chartTrackingRefBased/>
  <w15:docId w15:val="{65E42834-F804-4501-9139-8F58D831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F5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7B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er.taniecteatr@gmail.com" TargetMode="External"/><Relationship Id="rId5" Type="http://schemas.openxmlformats.org/officeDocument/2006/relationships/hyperlink" Target="mailto:alter.taniecteat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1784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Beldzikowska</dc:creator>
  <cp:keywords/>
  <dc:description/>
  <cp:lastModifiedBy>Rita Beldzikowska</cp:lastModifiedBy>
  <cp:revision>6</cp:revision>
  <dcterms:created xsi:type="dcterms:W3CDTF">2019-04-12T12:28:00Z</dcterms:created>
  <dcterms:modified xsi:type="dcterms:W3CDTF">2019-04-17T22:06:00Z</dcterms:modified>
</cp:coreProperties>
</file>